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6E4" w:rsidRPr="00525F09" w:rsidRDefault="009936E4" w:rsidP="009936E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ar-SA"/>
        </w:rPr>
      </w:pPr>
      <w:r w:rsidRPr="00525F09">
        <w:rPr>
          <w:rFonts w:ascii="Calibri" w:eastAsia="Times New Roman" w:hAnsi="Calibri" w:cs="Arial"/>
          <w:sz w:val="20"/>
          <w:szCs w:val="20"/>
          <w:lang w:eastAsia="ar-SA"/>
        </w:rPr>
        <w:t xml:space="preserve">Załącznik Nr 1 </w:t>
      </w:r>
    </w:p>
    <w:p w:rsidR="009936E4" w:rsidRPr="00525F09" w:rsidRDefault="009936E4" w:rsidP="009936E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ar-SA"/>
        </w:rPr>
      </w:pPr>
      <w:r w:rsidRPr="00525F09">
        <w:rPr>
          <w:rFonts w:ascii="Calibri" w:eastAsia="Times New Roman" w:hAnsi="Calibri" w:cs="Arial"/>
          <w:sz w:val="20"/>
          <w:szCs w:val="20"/>
          <w:lang w:eastAsia="ar-SA"/>
        </w:rPr>
        <w:t xml:space="preserve">do Regulaminu w sprawie rozliczania opłat za korzystanie </w:t>
      </w:r>
    </w:p>
    <w:p w:rsidR="009936E4" w:rsidRPr="00525F09" w:rsidRDefault="009936E4" w:rsidP="009936E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ar-SA"/>
        </w:rPr>
      </w:pPr>
      <w:r w:rsidRPr="00525F09">
        <w:rPr>
          <w:rFonts w:ascii="Calibri" w:eastAsia="Times New Roman" w:hAnsi="Calibri" w:cs="Arial"/>
          <w:sz w:val="20"/>
          <w:szCs w:val="20"/>
          <w:lang w:eastAsia="ar-SA"/>
        </w:rPr>
        <w:t>z wychowania przedszkolnego oraz opłat za korzystanie z żywienia</w:t>
      </w:r>
    </w:p>
    <w:p w:rsidR="009936E4" w:rsidRPr="00351457" w:rsidRDefault="009936E4" w:rsidP="009936E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ar-SA"/>
        </w:rPr>
      </w:pPr>
    </w:p>
    <w:p w:rsidR="009936E4" w:rsidRPr="00900D5B" w:rsidRDefault="009936E4" w:rsidP="00993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>…………………………………………………</w:t>
      </w: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ab/>
        <w:t xml:space="preserve">                        </w:t>
      </w:r>
      <w:r>
        <w:rPr>
          <w:rFonts w:ascii="Calibri" w:eastAsia="Times New Roman" w:hAnsi="Calibri" w:cs="Arial"/>
          <w:sz w:val="20"/>
          <w:szCs w:val="20"/>
          <w:lang w:eastAsia="ar-SA"/>
        </w:rPr>
        <w:tab/>
      </w:r>
      <w:r>
        <w:rPr>
          <w:rFonts w:ascii="Calibri" w:eastAsia="Times New Roman" w:hAnsi="Calibri" w:cs="Arial"/>
          <w:sz w:val="20"/>
          <w:szCs w:val="20"/>
          <w:lang w:eastAsia="ar-SA"/>
        </w:rPr>
        <w:tab/>
      </w:r>
      <w:r>
        <w:rPr>
          <w:rFonts w:ascii="Calibri" w:eastAsia="Times New Roman" w:hAnsi="Calibri" w:cs="Arial"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………………………………………..</w:t>
      </w:r>
    </w:p>
    <w:p w:rsidR="009936E4" w:rsidRPr="00900D5B" w:rsidRDefault="009936E4" w:rsidP="00993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ar-SA"/>
        </w:rPr>
      </w:pPr>
      <w:r w:rsidRPr="00900D5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pieczęć przedszkola</w:t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miejscowość, data</w:t>
      </w:r>
    </w:p>
    <w:p w:rsidR="009936E4" w:rsidRPr="00351457" w:rsidRDefault="009936E4" w:rsidP="009936E4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i/>
          <w:sz w:val="16"/>
          <w:szCs w:val="16"/>
          <w:lang w:eastAsia="ar-SA"/>
        </w:rPr>
      </w:pP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351457">
        <w:rPr>
          <w:rFonts w:ascii="Calibri" w:eastAsia="Times New Roman" w:hAnsi="Calibri" w:cs="Arial"/>
          <w:i/>
          <w:sz w:val="20"/>
          <w:szCs w:val="20"/>
          <w:lang w:eastAsia="ar-SA"/>
        </w:rPr>
        <w:tab/>
      </w:r>
      <w:r w:rsidRPr="00351457">
        <w:rPr>
          <w:rFonts w:ascii="Calibri" w:eastAsia="Times New Roman" w:hAnsi="Calibri" w:cs="Arial"/>
          <w:i/>
          <w:sz w:val="16"/>
          <w:szCs w:val="16"/>
          <w:lang w:eastAsia="ar-SA"/>
        </w:rPr>
        <w:t xml:space="preserve">                          </w:t>
      </w:r>
    </w:p>
    <w:p w:rsidR="009936E4" w:rsidRPr="00900D5B" w:rsidRDefault="009936E4" w:rsidP="009936E4">
      <w:pPr>
        <w:shd w:val="clear" w:color="auto" w:fill="FFFFFF"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900D5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DEKLARACJA ………/………./…………</w:t>
      </w:r>
      <w:r>
        <w:rPr>
          <w:rFonts w:ascii="Calibri" w:eastAsia="Times New Roman" w:hAnsi="Calibri" w:cs="Arial"/>
          <w:b/>
          <w:sz w:val="20"/>
          <w:szCs w:val="20"/>
          <w:lang w:eastAsia="ar-SA"/>
        </w:rPr>
        <w:br/>
      </w:r>
      <w:r w:rsidRPr="00900D5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PODSTAWA PRAWNA:  150 i 155 ustawy z dnia 14 grudnia 2016 r. Prawo oświatowe (tekst jednolity: Dz.U. z 2018 r.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br/>
      </w:r>
      <w:r w:rsidRPr="00900D5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poz. 996 z </w:t>
      </w:r>
      <w:proofErr w:type="spellStart"/>
      <w:r w:rsidRPr="00900D5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późn</w:t>
      </w:r>
      <w:proofErr w:type="spellEnd"/>
      <w:r w:rsidRPr="00900D5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. zm.) w związku z  § 12 ust. 1 Rozporządzenia Ministra Edukacji Narodowej z dnia 17 marca 2017 r., wydanego  na podstawie art. 111 ustawy z dnia 14 grudnia 2016 r. – Prawo oświatowe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6993"/>
      </w:tblGrid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Data urodzenia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PESEL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9936E4" w:rsidRPr="00900D5B" w:rsidRDefault="009936E4" w:rsidP="009936E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Dane rodzica/opiekuna prawnego: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6993"/>
      </w:tblGrid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telefonu*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e-mail*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9936E4" w:rsidRPr="00900D5B" w:rsidRDefault="009936E4" w:rsidP="009936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Dane drugiego rodzica/opiekuna prawnego: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6993"/>
      </w:tblGrid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telefonu*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e-mail*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9936E4" w:rsidRPr="00900D5B" w:rsidRDefault="009936E4" w:rsidP="009936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Rodzic/opiekun prawny</w:t>
      </w:r>
      <w:r w:rsidRPr="00900D5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 xml:space="preserve"> 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wskazani w pkt 2 lub 3 samotnie wychowujący dziecko: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947"/>
      </w:tblGrid>
      <w:tr w:rsidR="009936E4" w:rsidRPr="00900D5B" w:rsidTr="00530E4A">
        <w:trPr>
          <w:trHeight w:val="261"/>
        </w:trPr>
        <w:tc>
          <w:tcPr>
            <w:tcW w:w="947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02A341" wp14:editId="083DC76A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23495</wp:posOffset>
                      </wp:positionV>
                      <wp:extent cx="198120" cy="121920"/>
                      <wp:effectExtent l="0" t="0" r="11430" b="1143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6061C" id="Prostokąt 11" o:spid="_x0000_s1026" style="position:absolute;margin-left:22.8pt;margin-top:1.85pt;width:15.6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47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17D5F8" wp14:editId="3E78683B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28575</wp:posOffset>
                      </wp:positionV>
                      <wp:extent cx="198120" cy="121920"/>
                      <wp:effectExtent l="0" t="0" r="11430" b="1143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82232" id="Prostokąt 12" o:spid="_x0000_s1026" style="position:absolute;margin-left:23.8pt;margin-top:2.25pt;width:15.6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/ZMfwIAABY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</w:tbl>
    <w:p w:rsidR="009936E4" w:rsidRPr="00900D5B" w:rsidRDefault="009936E4" w:rsidP="009936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Deklarowane godziny pobytu dziecka w placówce i korzystanie z wyżywienia: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475"/>
      </w:tblGrid>
      <w:tr w:rsidR="009936E4" w:rsidRPr="00900D5B" w:rsidTr="00530E4A">
        <w:trPr>
          <w:trHeight w:val="270"/>
        </w:trPr>
        <w:tc>
          <w:tcPr>
            <w:tcW w:w="1505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</w:t>
            </w:r>
          </w:p>
        </w:tc>
        <w:tc>
          <w:tcPr>
            <w:tcW w:w="1475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</w:t>
            </w:r>
          </w:p>
        </w:tc>
      </w:tr>
    </w:tbl>
    <w:p w:rsidR="009936E4" w:rsidRPr="00900D5B" w:rsidRDefault="009936E4" w:rsidP="009936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954"/>
        <w:gridCol w:w="978"/>
      </w:tblGrid>
      <w:tr w:rsidR="009936E4" w:rsidRPr="00900D5B" w:rsidTr="00530E4A">
        <w:trPr>
          <w:trHeight w:val="261"/>
        </w:trPr>
        <w:tc>
          <w:tcPr>
            <w:tcW w:w="1450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Śniadanie</w:t>
            </w:r>
          </w:p>
        </w:tc>
        <w:tc>
          <w:tcPr>
            <w:tcW w:w="95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370CF" wp14:editId="324B72B7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24765</wp:posOffset>
                      </wp:positionV>
                      <wp:extent cx="198120" cy="121920"/>
                      <wp:effectExtent l="0" t="0" r="11430" b="1143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43EAA" id="Prostokąt 1" o:spid="_x0000_s1026" style="position:absolute;margin-left:24.45pt;margin-top:1.95pt;width:15.6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78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7CB531" wp14:editId="323FE30E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23495</wp:posOffset>
                      </wp:positionV>
                      <wp:extent cx="198120" cy="121920"/>
                      <wp:effectExtent l="0" t="0" r="11430" b="1143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9F288" id="Prostokąt 6" o:spid="_x0000_s1026" style="position:absolute;margin-left:23.2pt;margin-top:1.85pt;width:15.6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  <w:tr w:rsidR="009936E4" w:rsidRPr="00900D5B" w:rsidTr="00530E4A">
        <w:trPr>
          <w:trHeight w:val="261"/>
        </w:trPr>
        <w:tc>
          <w:tcPr>
            <w:tcW w:w="1450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Obiad</w:t>
            </w:r>
          </w:p>
        </w:tc>
        <w:tc>
          <w:tcPr>
            <w:tcW w:w="95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66A26" wp14:editId="23531A62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11430</wp:posOffset>
                      </wp:positionV>
                      <wp:extent cx="198120" cy="121920"/>
                      <wp:effectExtent l="0" t="0" r="11430" b="1143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E3634" id="Prostokąt 7" o:spid="_x0000_s1026" style="position:absolute;margin-left:24.7pt;margin-top:.9pt;width:15.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78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27EEA1" wp14:editId="04FA65D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11430</wp:posOffset>
                      </wp:positionV>
                      <wp:extent cx="198120" cy="121920"/>
                      <wp:effectExtent l="0" t="0" r="11430" b="1143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7BCE4" id="Prostokąt 9" o:spid="_x0000_s1026" style="position:absolute;margin-left:23.2pt;margin-top:.9pt;width:15.6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IifQIAABQ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  <w:tr w:rsidR="009936E4" w:rsidRPr="00900D5B" w:rsidTr="00530E4A">
        <w:trPr>
          <w:trHeight w:val="273"/>
        </w:trPr>
        <w:tc>
          <w:tcPr>
            <w:tcW w:w="1450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Podwieczorek</w:t>
            </w:r>
          </w:p>
        </w:tc>
        <w:tc>
          <w:tcPr>
            <w:tcW w:w="95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21AA4C" wp14:editId="478EDA22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14605</wp:posOffset>
                      </wp:positionV>
                      <wp:extent cx="198120" cy="121920"/>
                      <wp:effectExtent l="0" t="0" r="11430" b="1143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D5F45" id="Prostokąt 8" o:spid="_x0000_s1026" style="position:absolute;margin-left:24.7pt;margin-top:1.15pt;width:15.6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KVfQIAABQ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78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5330DA" wp14:editId="6886079D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15240</wp:posOffset>
                      </wp:positionV>
                      <wp:extent cx="198120" cy="121920"/>
                      <wp:effectExtent l="0" t="0" r="11430" b="1143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AEA22" id="Prostokąt 10" o:spid="_x0000_s1026" style="position:absolute;margin-left:22.95pt;margin-top:1.2pt;width:15.6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OYfgIAABY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</w:tbl>
    <w:p w:rsidR="009936E4" w:rsidRPr="00900D5B" w:rsidRDefault="009936E4" w:rsidP="009936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</w:p>
    <w:p w:rsidR="009936E4" w:rsidRPr="00900D5B" w:rsidRDefault="009936E4" w:rsidP="009936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dziecko korzysta: ze zwolnień z opłat za pobyt w przedszkolu oraz dofinansowania do wyżywienia:</w:t>
      </w:r>
    </w:p>
    <w:tbl>
      <w:tblPr>
        <w:tblpPr w:leftFromText="141" w:rightFromText="141" w:vertAnchor="text" w:tblpY="1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3691"/>
      </w:tblGrid>
      <w:tr w:rsidR="009936E4" w:rsidRPr="00900D5B" w:rsidTr="00530E4A">
        <w:trPr>
          <w:trHeight w:val="189"/>
        </w:trPr>
        <w:tc>
          <w:tcPr>
            <w:tcW w:w="311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Ze zwolnień z opłat za pobyt dziecka w przedszkolu</w:t>
            </w:r>
          </w:p>
        </w:tc>
        <w:tc>
          <w:tcPr>
            <w:tcW w:w="113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DF0BDE" wp14:editId="1FD72AD4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24765</wp:posOffset>
                      </wp:positionV>
                      <wp:extent cx="198120" cy="121920"/>
                      <wp:effectExtent l="0" t="0" r="11430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D0271" id="Prostokąt 2" o:spid="_x0000_s1026" style="position:absolute;margin-left:24.45pt;margin-top:1.95pt;width:15.6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92BF24" wp14:editId="44BB7D6D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23495</wp:posOffset>
                      </wp:positionV>
                      <wp:extent cx="198120" cy="121920"/>
                      <wp:effectExtent l="0" t="0" r="11430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58867" id="Prostokąt 3" o:spid="_x0000_s1026" style="position:absolute;margin-left:23.2pt;margin-top:1.85pt;width:15.6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3691" w:type="dxa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Uwagi:</w:t>
            </w:r>
          </w:p>
        </w:tc>
      </w:tr>
      <w:tr w:rsidR="009936E4" w:rsidRPr="00900D5B" w:rsidTr="00530E4A">
        <w:trPr>
          <w:trHeight w:val="189"/>
        </w:trPr>
        <w:tc>
          <w:tcPr>
            <w:tcW w:w="311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Z dofinansowania do wyżywienia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przedszkolu</w:t>
            </w:r>
          </w:p>
        </w:tc>
        <w:tc>
          <w:tcPr>
            <w:tcW w:w="113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C7A506" wp14:editId="7112BCA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11430</wp:posOffset>
                      </wp:positionV>
                      <wp:extent cx="198120" cy="121920"/>
                      <wp:effectExtent l="0" t="0" r="11430" b="1143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80C50" id="Prostokąt 4" o:spid="_x0000_s1026" style="position:absolute;margin-left:24.7pt;margin-top:.9pt;width:15.6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DB6A71" wp14:editId="5A8F57ED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11430</wp:posOffset>
                      </wp:positionV>
                      <wp:extent cx="198120" cy="121920"/>
                      <wp:effectExtent l="0" t="0" r="11430" b="1143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1EC2D" id="Prostokąt 5" o:spid="_x0000_s1026" style="position:absolute;margin-left:23.2pt;margin-top:.9pt;width:15.6pt;height: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3691" w:type="dxa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Uwagi:</w:t>
            </w:r>
          </w:p>
        </w:tc>
      </w:tr>
    </w:tbl>
    <w:p w:rsidR="009936E4" w:rsidRPr="00900D5B" w:rsidRDefault="009936E4" w:rsidP="009936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36E4" w:rsidRPr="00900D5B" w:rsidRDefault="009936E4" w:rsidP="009936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Inne informacje o dziecku: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..…………………………………………………………………………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</w:p>
    <w:p w:rsidR="00EE278D" w:rsidRDefault="009936E4" w:rsidP="009936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9936E4" w:rsidRPr="00EE278D" w:rsidRDefault="00EE278D" w:rsidP="00EE278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E27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Numer karty ATMS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………………………………………………………………..</w:t>
      </w:r>
      <w:r w:rsidRPr="00EE27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="009936E4" w:rsidRPr="00EE278D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Deklaracja i oświadczenia:</w:t>
      </w:r>
    </w:p>
    <w:p w:rsidR="009936E4" w:rsidRPr="00900D5B" w:rsidRDefault="009936E4" w:rsidP="009936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Jeżeli rodzic/opiekun prawny posiada </w:t>
      </w:r>
    </w:p>
    <w:p w:rsidR="009936E4" w:rsidRPr="00900D5B" w:rsidRDefault="009936E4" w:rsidP="009936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Deklaruję, że dziecko (imię, nazwisko ) …………………………………………………………………..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będzie uczęszczało do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Miejskiego Przedszkola nr 44 im. Koniczynki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Rudzie Śląskiej w okresie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od …………..do …………………………</w:t>
      </w:r>
    </w:p>
    <w:p w:rsidR="009936E4" w:rsidRPr="00900D5B" w:rsidRDefault="009936E4" w:rsidP="009936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Ref514671633"/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że moje dziecko uczęszcza do Miejskiego Przedszkole nr………………………………. 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Rudzie Śląskiej, w którym nie zalegam z płatnościami za żywienie i pobyt dziecka w przedszkolu.</w:t>
      </w:r>
      <w:bookmarkEnd w:id="0"/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9936E4" w:rsidRPr="00900D5B" w:rsidRDefault="009936E4" w:rsidP="009936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podane w deklaracji dane są zgodne ze stanem faktycznym.</w:t>
      </w:r>
    </w:p>
    <w:p w:rsidR="009936E4" w:rsidRPr="00900D5B" w:rsidRDefault="009936E4" w:rsidP="009936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niezwłocznie poinformuję dyrektora placówki o wszelkich zmianach danych podanych w deklaracji.</w:t>
      </w:r>
    </w:p>
    <w:p w:rsidR="009936E4" w:rsidRPr="00351457" w:rsidRDefault="009936E4" w:rsidP="009936E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351457">
        <w:rPr>
          <w:rFonts w:ascii="Calibri" w:eastAsia="Times New Roman" w:hAnsi="Calibri" w:cs="Times New Roman"/>
          <w:sz w:val="20"/>
          <w:szCs w:val="20"/>
          <w:lang w:eastAsia="ar-SA"/>
        </w:rPr>
        <w:br/>
      </w:r>
    </w:p>
    <w:p w:rsidR="009936E4" w:rsidRPr="00351457" w:rsidRDefault="009936E4" w:rsidP="009936E4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 xml:space="preserve">………………………………………………………………………      </w:t>
      </w: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ab/>
      </w:r>
      <w:r>
        <w:rPr>
          <w:rFonts w:ascii="Calibri" w:eastAsia="Times New Roman" w:hAnsi="Calibri" w:cs="Arial"/>
          <w:sz w:val="20"/>
          <w:szCs w:val="20"/>
          <w:lang w:eastAsia="ar-SA"/>
        </w:rPr>
        <w:t xml:space="preserve">                    </w:t>
      </w: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 xml:space="preserve">……………………………………………………………………      </w:t>
      </w:r>
    </w:p>
    <w:p w:rsidR="009936E4" w:rsidRPr="00D450B6" w:rsidRDefault="009936E4" w:rsidP="009936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podpis rodzica/opiekuna prawnego </w:t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</w:t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>podpis rodzica/opiekuna prawnego</w:t>
      </w:r>
    </w:p>
    <w:p w:rsidR="009936E4" w:rsidRDefault="009936E4" w:rsidP="009936E4">
      <w:pPr>
        <w:spacing w:after="0" w:line="240" w:lineRule="auto"/>
        <w:ind w:firstLine="708"/>
        <w:rPr>
          <w:rFonts w:ascii="Calibri" w:eastAsia="Times New Roman" w:hAnsi="Calibri" w:cs="Arial"/>
          <w:sz w:val="16"/>
          <w:szCs w:val="16"/>
          <w:lang w:eastAsia="ar-SA"/>
        </w:rPr>
      </w:pPr>
    </w:p>
    <w:p w:rsidR="009936E4" w:rsidRPr="00351457" w:rsidRDefault="009936E4" w:rsidP="009936E4">
      <w:pPr>
        <w:spacing w:after="0" w:line="240" w:lineRule="auto"/>
        <w:ind w:firstLine="708"/>
        <w:rPr>
          <w:rFonts w:ascii="Calibri" w:eastAsia="Times New Roman" w:hAnsi="Calibri" w:cs="Arial"/>
          <w:sz w:val="16"/>
          <w:szCs w:val="16"/>
          <w:lang w:eastAsia="ar-SA"/>
        </w:rPr>
      </w:pPr>
    </w:p>
    <w:p w:rsidR="009936E4" w:rsidRPr="00351457" w:rsidRDefault="009936E4" w:rsidP="009936E4">
      <w:pPr>
        <w:spacing w:after="0" w:line="240" w:lineRule="auto"/>
        <w:jc w:val="center"/>
        <w:rPr>
          <w:rFonts w:ascii="Calibri" w:eastAsia="Times New Roman" w:hAnsi="Calibri" w:cs="Arial"/>
          <w:sz w:val="20"/>
          <w:szCs w:val="20"/>
          <w:u w:val="single"/>
          <w:lang w:eastAsia="ar-SA"/>
        </w:rPr>
      </w:pPr>
      <w:r w:rsidRPr="00351457">
        <w:rPr>
          <w:rFonts w:ascii="Calibri" w:eastAsia="Times New Roman" w:hAnsi="Calibri" w:cs="Arial"/>
          <w:sz w:val="20"/>
          <w:szCs w:val="20"/>
          <w:u w:val="single"/>
          <w:lang w:eastAsia="ar-SA"/>
        </w:rPr>
        <w:t>INFORMACJA</w:t>
      </w:r>
    </w:p>
    <w:p w:rsidR="009936E4" w:rsidRPr="00351457" w:rsidRDefault="009936E4" w:rsidP="009936E4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9936E4" w:rsidRPr="00603C3A" w:rsidRDefault="009936E4" w:rsidP="009936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okresie ferii letnich (lipiec – sierpień) opiekę sprawują przedszkola dyżurujące, zgodnie z ustalonym przez organ prowadzący harmonogramem na dany rok. </w:t>
      </w:r>
    </w:p>
    <w:p w:rsidR="009936E4" w:rsidRPr="00603C3A" w:rsidRDefault="009936E4" w:rsidP="009936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Rodzic dziecka/opiekun prawny może pobrać deklarację w przedszkolu dyżurującym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lub ze strony internetowej przedszkola.</w:t>
      </w:r>
    </w:p>
    <w:p w:rsidR="009936E4" w:rsidRPr="00603C3A" w:rsidRDefault="009936E4" w:rsidP="009936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Rodzic/opiekun prawny dokonuje zgłoszenia dziecka składając wypełnioną deklarację w przedszkolu dyżurującym w terminie od </w:t>
      </w:r>
      <w:r w:rsidR="002B4BC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 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do 1</w:t>
      </w:r>
      <w:r w:rsidR="002B4BCF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czerwca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202</w:t>
      </w:r>
      <w:r w:rsidR="002B4BCF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r. lub do wyczerpania miejsc.</w:t>
      </w:r>
    </w:p>
    <w:p w:rsidR="009936E4" w:rsidRPr="00603C3A" w:rsidRDefault="009936E4" w:rsidP="009936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Zasady organizacji pracy przedszkola określa jego statut i inne wewnętrzne uregulowania. Rodzic/opiekun prawny dziecka zobowiązuje się do zapoznania z tymi aktami oraz ich przestrzegania.</w:t>
      </w:r>
    </w:p>
    <w:p w:rsidR="009936E4" w:rsidRPr="00603C3A" w:rsidRDefault="009936E4" w:rsidP="009936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Dzieciom realizującym obowiązek rocznego przygotowania przedszkolnego oraz starszym, odroczonym od obowiązku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szkolnego, przedszkole zapewnia bezpłatne nauczanie, wychowanie i opiekę przez cały czas ich pobytu w godzinach pracy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przedszkola, od poniedziałku do piątku.</w:t>
      </w:r>
    </w:p>
    <w:p w:rsidR="009936E4" w:rsidRPr="00603C3A" w:rsidRDefault="009936E4" w:rsidP="009936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Pozostałym dzieciom, nie realizującym rocznego przygotowania przedszkolnego, przedszkole zapewnia bezpłatne nauczanie, wychowanie i opiekę w wymiarze 5 godzin dziennie, od poniedziałku do piątku.</w:t>
      </w:r>
    </w:p>
    <w:p w:rsidR="009936E4" w:rsidRPr="00603C3A" w:rsidRDefault="009936E4" w:rsidP="009936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Bezpłatny czas pobytu w przedszkolu w wymiarze 5 godzin naliczany będzie od momentu przyjścia dziecka do przedszkola.</w:t>
      </w:r>
    </w:p>
    <w:p w:rsidR="009936E4" w:rsidRPr="00603C3A" w:rsidRDefault="009936E4" w:rsidP="009936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Godziny wykraczające poza bezpłatne 5 godzin pobytu dziecka w przedszkolu naliczane będą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po 5 godzinach za każdą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rozpoczętą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godzinę.</w:t>
      </w:r>
    </w:p>
    <w:p w:rsidR="009936E4" w:rsidRPr="00603C3A" w:rsidRDefault="009936E4" w:rsidP="009936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Rodzic/opiekun prawny zobowiązuje się ponosić koszty:</w:t>
      </w:r>
    </w:p>
    <w:p w:rsidR="009936E4" w:rsidRPr="00603C3A" w:rsidRDefault="009936E4" w:rsidP="009936E4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Koszt jednostkowej stawki godzinowej dodatkowych usług świadczonych przez przedszkole wykraczających poza czas 5 godzin dziennie wynosi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1,</w:t>
      </w:r>
      <w:r w:rsidR="002B4BC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44</w:t>
      </w:r>
      <w:r w:rsidRPr="00603C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zł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9936E4" w:rsidRPr="00603C3A" w:rsidRDefault="009936E4" w:rsidP="009936E4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Koszt jednostkowy posiłków w przedszkolu wynosi:</w:t>
      </w:r>
    </w:p>
    <w:p w:rsidR="009936E4" w:rsidRPr="00603C3A" w:rsidRDefault="009936E4" w:rsidP="009936E4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śniadanie   </w:t>
      </w:r>
      <w:r w:rsidRPr="00D407E7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</w:t>
      </w:r>
      <w:r w:rsidRPr="00603C3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,25 zł</w:t>
      </w:r>
      <w:r w:rsidRPr="00603C3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</w:t>
      </w:r>
    </w:p>
    <w:p w:rsidR="009936E4" w:rsidRPr="00603C3A" w:rsidRDefault="009936E4" w:rsidP="009936E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- obiad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5</w:t>
      </w:r>
      <w:r w:rsidRPr="00603C3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,50 zł</w:t>
      </w:r>
      <w:r w:rsidRPr="00603C3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</w:t>
      </w:r>
    </w:p>
    <w:p w:rsidR="009936E4" w:rsidRPr="00603C3A" w:rsidRDefault="009936E4" w:rsidP="009936E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- podwieczorek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</w:t>
      </w:r>
      <w:r w:rsidRPr="00603C3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,25 zł</w:t>
      </w:r>
      <w:r w:rsidRPr="00603C3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9936E4" w:rsidRPr="0024047B" w:rsidRDefault="009936E4" w:rsidP="009936E4">
      <w:pPr>
        <w:keepNext/>
        <w:keepLines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047B">
        <w:rPr>
          <w:rFonts w:ascii="Times New Roman" w:eastAsia="Times New Roman" w:hAnsi="Times New Roman" w:cs="Times New Roman"/>
          <w:sz w:val="20"/>
          <w:szCs w:val="20"/>
          <w:lang w:eastAsia="ar-SA"/>
        </w:rPr>
        <w:t>Naliczenie kosztów opłat za żywienie i pobyt dziecka w przedszkolu następuje z góry na dany miesiąc. Rodzic, który zadeklarował uczęszczanie dziecka do przedszkola dyżurującego w miesiącu lipcu winien uiścić ww. opłaty do 25 czerwca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202</w:t>
      </w:r>
      <w:r w:rsidR="002B4BCF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r.,</w:t>
      </w:r>
      <w:r w:rsidRPr="0024047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rodzic, który zadeklarował uczęszczanie dziecka </w:t>
      </w:r>
      <w:r w:rsidRPr="0024047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do przedszkola dyżurującego w miesiącu sierpniu winien uiścić opłatę do 25 lipca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202</w:t>
      </w:r>
      <w:r w:rsidR="002B4BCF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bookmarkStart w:id="1" w:name="_GoBack"/>
      <w:bookmarkEnd w:id="1"/>
      <w:r w:rsidRPr="0024047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r. </w:t>
      </w:r>
      <w:r w:rsidRPr="0024047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na konto: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24047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59 1050 1214 1000 0023 5585 9774</w:t>
      </w:r>
    </w:p>
    <w:p w:rsidR="009936E4" w:rsidRPr="00603C3A" w:rsidRDefault="009936E4" w:rsidP="009936E4">
      <w:pPr>
        <w:keepNext/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36E4" w:rsidRPr="00603C3A" w:rsidRDefault="009936E4" w:rsidP="009936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Za dzień uiszczenia opłat przyjmuje się dzień wpływu zapłaty na konto przedszkola.</w:t>
      </w:r>
    </w:p>
    <w:p w:rsidR="009936E4" w:rsidRPr="00603C3A" w:rsidRDefault="009936E4" w:rsidP="009936E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Nie uiszczenie opłat w ww. terminach jest równoznaczne z rezygnacją z korzystania dziecka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/>
      </w:r>
      <w:r w:rsidRPr="00603C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 przedszkola dyżurującego. </w:t>
      </w:r>
    </w:p>
    <w:p w:rsidR="009936E4" w:rsidRPr="00603C3A" w:rsidRDefault="009936E4" w:rsidP="009936E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W przypadku nieobecności dziecka w przedszkolu, nie będzie naliczana opłata za pobyt i wyżywienie.</w:t>
      </w:r>
    </w:p>
    <w:p w:rsidR="009936E4" w:rsidRPr="00603C3A" w:rsidRDefault="009936E4" w:rsidP="009936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Po zakończeniu korzystania przez dziecko z wychowania przedszkolnego dyrektor przedszkola dokonuje końcowego rozliczenia opłat. W przypadku niedopłaty rodzic zobowiązuje się dokonać wpłaty w terminie 14 dni na konto wskazane w pkt 10. W przypadku powstania nadpłaty, dyrektor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terminie 14 dni dokonuje zwrotu nadpłaconej kwoty na wskazany przez rodziców/prawnych opiekunów rachunek bankowy o numerze:  </w:t>
      </w:r>
    </w:p>
    <w:p w:rsidR="009936E4" w:rsidRPr="00603C3A" w:rsidRDefault="009936E4" w:rsidP="009936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36E4" w:rsidRDefault="009936E4" w:rsidP="009936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9936E4" w:rsidRDefault="009936E4" w:rsidP="009936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36E4" w:rsidRDefault="009936E4" w:rsidP="009936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36E4" w:rsidRDefault="009936E4" w:rsidP="009936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36E4" w:rsidRPr="00603C3A" w:rsidRDefault="009936E4" w:rsidP="009936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36E4" w:rsidRPr="00603C3A" w:rsidRDefault="009936E4" w:rsidP="00993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br/>
      </w:r>
    </w:p>
    <w:p w:rsidR="009936E4" w:rsidRPr="00603C3A" w:rsidRDefault="009936E4" w:rsidP="00993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Zapoznałam/zapoznałem się: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Zapoznałam/zapoznałem się:</w:t>
      </w:r>
    </w:p>
    <w:p w:rsidR="009936E4" w:rsidRPr="00603C3A" w:rsidRDefault="009936E4" w:rsidP="00993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36E4" w:rsidRPr="00351457" w:rsidRDefault="009936E4" w:rsidP="009936E4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9936E4" w:rsidRPr="00351457" w:rsidRDefault="009936E4" w:rsidP="009936E4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9936E4" w:rsidRPr="00351457" w:rsidRDefault="009936E4" w:rsidP="009936E4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>………………………………………………………………………                                   ……………………………………………………………………</w:t>
      </w:r>
    </w:p>
    <w:p w:rsidR="009936E4" w:rsidRPr="00D450B6" w:rsidRDefault="009936E4" w:rsidP="009936E4">
      <w:pPr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351457">
        <w:rPr>
          <w:rFonts w:ascii="Calibri" w:eastAsia="Times New Roman" w:hAnsi="Calibri" w:cs="Arial"/>
          <w:sz w:val="16"/>
          <w:szCs w:val="16"/>
          <w:lang w:eastAsia="ar-SA"/>
        </w:rPr>
        <w:t xml:space="preserve">                  </w:t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podpis rodzica/opiekuna prawnego                                                           podpis rodzica/opiekuna prawnego     </w:t>
      </w:r>
    </w:p>
    <w:p w:rsidR="009936E4" w:rsidRDefault="009936E4" w:rsidP="009936E4">
      <w:pPr>
        <w:jc w:val="both"/>
        <w:rPr>
          <w:rFonts w:ascii="Times New Roman" w:hAnsi="Times New Roman" w:cs="Times New Roman"/>
          <w:b/>
        </w:rPr>
      </w:pPr>
    </w:p>
    <w:p w:rsidR="009936E4" w:rsidRDefault="009936E4" w:rsidP="009936E4">
      <w:pPr>
        <w:jc w:val="both"/>
        <w:rPr>
          <w:rFonts w:ascii="Times New Roman" w:hAnsi="Times New Roman" w:cs="Times New Roman"/>
          <w:b/>
        </w:rPr>
      </w:pPr>
    </w:p>
    <w:p w:rsidR="009909A7" w:rsidRDefault="009909A7"/>
    <w:sectPr w:rsidR="0099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23AC0"/>
    <w:multiLevelType w:val="hybridMultilevel"/>
    <w:tmpl w:val="33EC408C"/>
    <w:lvl w:ilvl="0" w:tplc="B5C624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C290C"/>
    <w:multiLevelType w:val="hybridMultilevel"/>
    <w:tmpl w:val="1186B490"/>
    <w:lvl w:ilvl="0" w:tplc="725CBD3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35AB7"/>
    <w:multiLevelType w:val="hybridMultilevel"/>
    <w:tmpl w:val="4826396E"/>
    <w:lvl w:ilvl="0" w:tplc="B45E1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E4"/>
    <w:rsid w:val="002B4BCF"/>
    <w:rsid w:val="009909A7"/>
    <w:rsid w:val="009936E4"/>
    <w:rsid w:val="00E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22D8"/>
  <w15:chartTrackingRefBased/>
  <w15:docId w15:val="{4B67D802-C26F-4E98-A874-C885F916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36E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uzytkownik</cp:lastModifiedBy>
  <cp:revision>4</cp:revision>
  <dcterms:created xsi:type="dcterms:W3CDTF">2024-05-20T10:50:00Z</dcterms:created>
  <dcterms:modified xsi:type="dcterms:W3CDTF">2025-05-15T10:24:00Z</dcterms:modified>
</cp:coreProperties>
</file>