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 xml:space="preserve">Załącznik Nr 1 </w:t>
      </w:r>
    </w:p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 xml:space="preserve">do Regulaminu w sprawie rozliczania opłat za korzystanie </w:t>
      </w:r>
    </w:p>
    <w:p w:rsidR="009936E4" w:rsidRPr="00525F09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ar-SA"/>
        </w:rPr>
      </w:pPr>
      <w:r w:rsidRPr="00525F09">
        <w:rPr>
          <w:rFonts w:ascii="Calibri" w:eastAsia="Times New Roman" w:hAnsi="Calibri" w:cs="Arial"/>
          <w:sz w:val="20"/>
          <w:szCs w:val="20"/>
          <w:lang w:eastAsia="ar-SA"/>
        </w:rPr>
        <w:t>z wychowania przedszkolnego oraz opłat za korzystanie z żywienia</w:t>
      </w:r>
    </w:p>
    <w:p w:rsidR="009936E4" w:rsidRPr="00351457" w:rsidRDefault="009936E4" w:rsidP="009936E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9936E4" w:rsidRPr="00900D5B" w:rsidRDefault="009936E4" w:rsidP="00993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   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:rsidR="009936E4" w:rsidRPr="00900D5B" w:rsidRDefault="009936E4" w:rsidP="009936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900D5B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 w:rsidRPr="00900D5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  <w:r w:rsidRPr="00351457">
        <w:rPr>
          <w:rFonts w:ascii="Calibri" w:eastAsia="Times New Roman" w:hAnsi="Calibri" w:cs="Arial"/>
          <w:i/>
          <w:sz w:val="16"/>
          <w:szCs w:val="16"/>
          <w:lang w:eastAsia="ar-SA"/>
        </w:rPr>
        <w:t xml:space="preserve">                          </w:t>
      </w:r>
    </w:p>
    <w:p w:rsidR="009936E4" w:rsidRPr="00900D5B" w:rsidRDefault="009936E4" w:rsidP="009936E4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900D5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………/………./…………</w:t>
      </w:r>
      <w:r>
        <w:rPr>
          <w:rFonts w:ascii="Calibri" w:eastAsia="Times New Roman" w:hAnsi="Calibri" w:cs="Arial"/>
          <w:b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PODSTAWA PRAWNA:  150 i 155 ustawy z dnia 14 grudnia 2016 r. Prawo oświatowe (tekst jednolity: Dz.U. z 2018 r.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br/>
      </w:r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poz. 996 z </w:t>
      </w:r>
      <w:proofErr w:type="spellStart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późn</w:t>
      </w:r>
      <w:proofErr w:type="spellEnd"/>
      <w:r w:rsidRPr="00900D5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 zm.) w związku z  § 12 ust. 1 Rozporządzenia Ministra Edukacji Narodowej z dnia 17 marca 2017 r., wydanego  na podstawie art. 111 ustawy z dnia 14 grudnia 2016 r. – Prawo oświatowe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936E4" w:rsidRPr="00900D5B" w:rsidTr="00530E4A">
        <w:tc>
          <w:tcPr>
            <w:tcW w:w="2212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 w:rsidRPr="00900D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</w:tblGrid>
      <w:tr w:rsidR="009936E4" w:rsidRPr="00900D5B" w:rsidTr="00530E4A">
        <w:trPr>
          <w:trHeight w:val="261"/>
        </w:trPr>
        <w:tc>
          <w:tcPr>
            <w:tcW w:w="947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02A341" wp14:editId="083DC76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6061C" id="Prostokąt 11" o:spid="_x0000_s1026" style="position:absolute;margin-left:22.8pt;margin-top:1.85pt;width:15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17D5F8" wp14:editId="3E78683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28575</wp:posOffset>
                      </wp:positionV>
                      <wp:extent cx="198120" cy="121920"/>
                      <wp:effectExtent l="0" t="0" r="11430" b="1143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82232" id="Prostokąt 12" o:spid="_x0000_s1026" style="position:absolute;margin-left:23.8pt;margin-top:2.25pt;width:15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75"/>
      </w:tblGrid>
      <w:tr w:rsidR="009936E4" w:rsidRPr="00900D5B" w:rsidTr="00530E4A">
        <w:trPr>
          <w:trHeight w:val="270"/>
        </w:trPr>
        <w:tc>
          <w:tcPr>
            <w:tcW w:w="1505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9936E4" w:rsidRPr="00900D5B" w:rsidRDefault="009936E4" w:rsidP="0099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954"/>
        <w:gridCol w:w="978"/>
      </w:tblGrid>
      <w:tr w:rsidR="009936E4" w:rsidRPr="00900D5B" w:rsidTr="00530E4A">
        <w:trPr>
          <w:trHeight w:val="261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370CF" wp14:editId="324B72B7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43EAA" id="Prostokąt 1" o:spid="_x0000_s1026" style="position:absolute;margin-left:24.45pt;margin-top:1.9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7CB531" wp14:editId="323FE30E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9F288" id="Prostokąt 6" o:spid="_x0000_s1026" style="position:absolute;margin-left:23.2pt;margin-top:1.8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9936E4" w:rsidRPr="00900D5B" w:rsidTr="00530E4A">
        <w:trPr>
          <w:trHeight w:val="261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66A26" wp14:editId="23531A6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E3634" id="Prostokąt 7" o:spid="_x0000_s1026" style="position:absolute;margin-left:24.7pt;margin-top:.9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27EEA1" wp14:editId="04FA65D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7BCE4" id="Prostokąt 9" o:spid="_x0000_s1026" style="position:absolute;margin-left:23.2pt;margin-top:.9pt;width:15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9936E4" w:rsidRPr="00900D5B" w:rsidTr="00530E4A">
        <w:trPr>
          <w:trHeight w:val="273"/>
        </w:trPr>
        <w:tc>
          <w:tcPr>
            <w:tcW w:w="1450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21AA4C" wp14:editId="478EDA2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14605</wp:posOffset>
                      </wp:positionV>
                      <wp:extent cx="198120" cy="121920"/>
                      <wp:effectExtent l="0" t="0" r="1143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D5F45" id="Prostokąt 8" o:spid="_x0000_s1026" style="position:absolute;margin-left:24.7pt;margin-top:1.15pt;width:15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5330DA" wp14:editId="6886079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15240</wp:posOffset>
                      </wp:positionV>
                      <wp:extent cx="1981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AEA22" id="Prostokąt 10" o:spid="_x0000_s1026" style="position:absolute;margin-left:22.95pt;margin-top:1.2pt;width:15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9936E4" w:rsidRPr="00900D5B" w:rsidRDefault="009936E4" w:rsidP="0099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691"/>
      </w:tblGrid>
      <w:tr w:rsidR="009936E4" w:rsidRPr="00900D5B" w:rsidTr="00530E4A">
        <w:trPr>
          <w:trHeight w:val="189"/>
        </w:trPr>
        <w:tc>
          <w:tcPr>
            <w:tcW w:w="311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DF0BDE" wp14:editId="1FD72AD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D0271" id="Prostokąt 2" o:spid="_x0000_s1026" style="position:absolute;margin-left:24.45pt;margin-top:1.95pt;width:15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2BF24" wp14:editId="44BB7D6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58867" id="Prostokąt 3" o:spid="_x0000_s1026" style="position:absolute;margin-left:23.2pt;margin-top:1.85pt;width:15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  <w:tr w:rsidR="009936E4" w:rsidRPr="00900D5B" w:rsidTr="00530E4A">
        <w:trPr>
          <w:trHeight w:val="189"/>
        </w:trPr>
        <w:tc>
          <w:tcPr>
            <w:tcW w:w="311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przedszkolu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C7A506" wp14:editId="7112BCA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80C50" id="Prostokąt 4" o:spid="_x0000_s1026" style="position:absolute;margin-left:24.7pt;margin-top:.9pt;width:15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B6A71" wp14:editId="5A8F57E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1EC2D" id="Prostokąt 5" o:spid="_x0000_s1026" style="position:absolute;margin-left:23.2pt;margin-top:.9pt;width:15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    </w:pict>
                </mc:Fallback>
              </mc:AlternateContent>
            </w:r>
            <w:r w:rsidRPr="00900D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</w:tcPr>
          <w:p w:rsidR="009936E4" w:rsidRPr="00900D5B" w:rsidRDefault="009936E4" w:rsidP="00530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0D5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</w:tbl>
    <w:p w:rsidR="009936E4" w:rsidRPr="00900D5B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900D5B" w:rsidRDefault="009936E4" w:rsidP="009936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Inne informacje o dziecku: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EE278D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9936E4" w:rsidRPr="00EE278D" w:rsidRDefault="00EE278D" w:rsidP="00EE27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Numer karty ATMS</w:t>
      </w:r>
      <w:r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………………………………………………………………..</w:t>
      </w:r>
      <w:r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9936E4" w:rsidRPr="00EE278D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:rsidR="009936E4" w:rsidRPr="00900D5B" w:rsidRDefault="009936E4" w:rsidP="00993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będzie uczęszczało do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Miejskiego Przedszkola nr 44 im. Koniczynki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Rudzie Śląskiej w okresie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od …………</w:t>
      </w:r>
      <w:r w:rsid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.do …………………………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Ref514671633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moje dziecko uczęszcza do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Miejskiego Przedszkole nr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………………………………. </w:t>
      </w: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Rudzie Śląskiej, w którym nie zalegam z płatnościami za żywienie i pobyt dziecka w przedszkolu.</w:t>
      </w:r>
      <w:bookmarkEnd w:id="0"/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:rsidR="009936E4" w:rsidRPr="00900D5B" w:rsidRDefault="009936E4" w:rsidP="009936E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00D5B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9936E4" w:rsidRPr="00351457" w:rsidRDefault="009936E4" w:rsidP="009936E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351457">
        <w:rPr>
          <w:rFonts w:ascii="Calibri" w:eastAsia="Times New Roman" w:hAnsi="Calibri" w:cs="Times New Roman"/>
          <w:sz w:val="20"/>
          <w:szCs w:val="20"/>
          <w:lang w:eastAsia="ar-SA"/>
        </w:rPr>
        <w:br/>
      </w:r>
    </w:p>
    <w:p w:rsidR="009936E4" w:rsidRPr="00351457" w:rsidRDefault="009936E4" w:rsidP="009936E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 xml:space="preserve">                    </w:t>
      </w: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……………………………………………………………………      </w:t>
      </w:r>
    </w:p>
    <w:p w:rsidR="009936E4" w:rsidRPr="00D450B6" w:rsidRDefault="009936E4" w:rsidP="009936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rodzica/opiekuna prawnego</w:t>
      </w:r>
    </w:p>
    <w:p w:rsidR="009936E4" w:rsidRDefault="009936E4" w:rsidP="009936E4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9936E4" w:rsidRPr="00B16E56" w:rsidRDefault="009936E4" w:rsidP="009936E4">
      <w:pPr>
        <w:spacing w:after="0" w:line="240" w:lineRule="auto"/>
        <w:ind w:firstLine="708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B16E56" w:rsidRDefault="009936E4" w:rsidP="009936E4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 w:rsidRPr="00B16E56">
        <w:rPr>
          <w:rFonts w:ascii="Calibri" w:eastAsia="Times New Roman" w:hAnsi="Calibri" w:cs="Arial"/>
          <w:sz w:val="20"/>
          <w:szCs w:val="20"/>
          <w:u w:val="single"/>
          <w:lang w:eastAsia="ar-SA"/>
        </w:rPr>
        <w:t>INFORMACJA</w:t>
      </w:r>
    </w:p>
    <w:p w:rsidR="009936E4" w:rsidRPr="00B16E56" w:rsidRDefault="009936E4" w:rsidP="009936E4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B16E56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9936E4" w:rsidRPr="00B16E56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 dziecka/opiekun prawny może pobrać deklarację w przedszkolu dyżurującym lub ze strony internetowej przedszkola.</w:t>
      </w:r>
    </w:p>
    <w:p w:rsidR="009936E4" w:rsidRPr="00B16E56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Rodzic/opiekun prawny dokonuje zgłoszenia dziecka składając wypełnioną deklarację w przedszkolu dyżurującym w terminie od </w:t>
      </w:r>
      <w:r w:rsidR="00B16E56"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2B4BCF"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do 1</w:t>
      </w:r>
      <w:r w:rsidR="00B16E56"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czerwca 202</w:t>
      </w:r>
      <w:r w:rsidR="00B16E56"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r. lub do wyczerpania miejsc.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odroczonym od obowiązku szkolnego, przedszkole zapewnia bezpłatne nauczanie, wychowanie i opiekę przez cały czas ich pobytu w godzinach pracy  przedszkola, od poniedziałku do piątku.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po 5 godzinach za każdą rozpoczętą godzinę.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9936E4" w:rsidRPr="00B16E56" w:rsidRDefault="009936E4" w:rsidP="009936E4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</w:t>
      </w:r>
      <w:r w:rsidR="002B4BCF"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44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9936E4" w:rsidRPr="00B16E56" w:rsidRDefault="009936E4" w:rsidP="009936E4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9936E4" w:rsidRPr="00B16E56" w:rsidRDefault="009936E4" w:rsidP="009936E4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 </w:t>
      </w:r>
      <w:r w:rsidRPr="00B16E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 zł</w:t>
      </w: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</w:p>
    <w:p w:rsidR="009936E4" w:rsidRPr="00B16E56" w:rsidRDefault="009936E4" w:rsidP="009936E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 w:rsidRPr="00B16E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5,50 zł</w:t>
      </w: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:rsidR="009936E4" w:rsidRPr="00B16E56" w:rsidRDefault="009936E4" w:rsidP="009936E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 w:rsidRPr="00B16E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 zł</w:t>
      </w:r>
      <w:r w:rsidRPr="00B16E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9936E4" w:rsidRPr="00B16E56" w:rsidRDefault="009936E4" w:rsidP="009936E4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Rodzic, który zadeklarował uczęszczanie dziecka do przedszkola dyżurującego w miesiącu lipcu winien uiścić ww. opłaty do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25 czerwca 202</w:t>
      </w:r>
      <w:r w:rsidR="002B4BCF"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., rodzic, który zadeklarował uczęszczanie dziecka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do przedszkola dyżurującego w miesiącu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sierpniu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winien uiścić opłatę do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16E56"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lipca 202</w:t>
      </w:r>
      <w:r w:rsidR="00B16E56"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6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r.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na konto: </w:t>
      </w:r>
      <w:r w:rsidR="00B16E56" w:rsidRPr="006C17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08 1240 1037 1111 0011 6299 2806</w:t>
      </w:r>
    </w:p>
    <w:p w:rsidR="009936E4" w:rsidRPr="00B16E56" w:rsidRDefault="009936E4" w:rsidP="009936E4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B16E56" w:rsidRDefault="009936E4" w:rsidP="009936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 w:rsidRPr="00B16E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 xml:space="preserve">z przedszkola dyżurującego. </w:t>
      </w:r>
    </w:p>
    <w:p w:rsidR="009936E4" w:rsidRPr="00B16E56" w:rsidRDefault="009936E4" w:rsidP="009936E4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:rsidR="009936E4" w:rsidRPr="00B16E56" w:rsidRDefault="009936E4" w:rsidP="009936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</w:t>
      </w:r>
      <w:bookmarkStart w:id="1" w:name="_GoBack"/>
      <w:bookmarkEnd w:id="1"/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14 dni na konto wskazane w pkt 10. W przypadku powstania nadpłaty, dyrektor </w:t>
      </w:r>
      <w:r w:rsidRPr="00B16E5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w terminie 14 dni dokonuje zwrotu nadpłaconej kwoty na wskazany przez rodziców/prawnych opiekunów rachunek bankowy o numerze:  </w:t>
      </w:r>
    </w:p>
    <w:p w:rsidR="009936E4" w:rsidRPr="00603C3A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603C3A" w:rsidRDefault="009936E4" w:rsidP="009936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03C3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Zapoznałam/zapoznałem się:</w:t>
      </w:r>
    </w:p>
    <w:p w:rsidR="009936E4" w:rsidRPr="00603C3A" w:rsidRDefault="009936E4" w:rsidP="00993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9936E4" w:rsidRPr="00351457" w:rsidRDefault="009936E4" w:rsidP="009936E4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9936E4" w:rsidRPr="00D450B6" w:rsidRDefault="009936E4" w:rsidP="009936E4">
      <w:pPr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51457">
        <w:rPr>
          <w:rFonts w:ascii="Calibri" w:eastAsia="Times New Roman" w:hAnsi="Calibri" w:cs="Arial"/>
          <w:sz w:val="16"/>
          <w:szCs w:val="16"/>
          <w:lang w:eastAsia="ar-SA"/>
        </w:rPr>
        <w:t xml:space="preserve">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podpis rodzica/opiekuna prawnego     </w:t>
      </w:r>
    </w:p>
    <w:p w:rsidR="009936E4" w:rsidRDefault="009936E4" w:rsidP="009936E4">
      <w:pPr>
        <w:jc w:val="both"/>
        <w:rPr>
          <w:rFonts w:ascii="Times New Roman" w:hAnsi="Times New Roman" w:cs="Times New Roman"/>
          <w:b/>
        </w:rPr>
      </w:pPr>
    </w:p>
    <w:p w:rsidR="009909A7" w:rsidRDefault="009909A7"/>
    <w:sectPr w:rsidR="0099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E4"/>
    <w:rsid w:val="002B4BCF"/>
    <w:rsid w:val="006C17C2"/>
    <w:rsid w:val="009909A7"/>
    <w:rsid w:val="009936E4"/>
    <w:rsid w:val="00B16E56"/>
    <w:rsid w:val="00E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7D802-C26F-4E98-A874-C885F916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6E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uzytkownik</cp:lastModifiedBy>
  <cp:revision>6</cp:revision>
  <dcterms:created xsi:type="dcterms:W3CDTF">2024-05-20T10:50:00Z</dcterms:created>
  <dcterms:modified xsi:type="dcterms:W3CDTF">2026-05-26T04:55:00Z</dcterms:modified>
</cp:coreProperties>
</file>